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0FC14" w14:textId="1FDB6866" w:rsidR="0048035F" w:rsidRDefault="00BB46DF">
      <w:r>
        <w:rPr>
          <w:noProof/>
        </w:rPr>
        <w:drawing>
          <wp:inline distT="0" distB="0" distL="0" distR="0" wp14:anchorId="3F40C62E" wp14:editId="37BF4FFD">
            <wp:extent cx="6050280" cy="3343275"/>
            <wp:effectExtent l="0" t="0" r="7620" b="9525"/>
            <wp:docPr id="20301516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15169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028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035F" w:rsidSect="00245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6DF"/>
    <w:rsid w:val="00245AB8"/>
    <w:rsid w:val="0048035F"/>
    <w:rsid w:val="00767728"/>
    <w:rsid w:val="008C5E5B"/>
    <w:rsid w:val="00BB46DF"/>
    <w:rsid w:val="00D02EC6"/>
    <w:rsid w:val="00D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D1017"/>
  <w15:chartTrackingRefBased/>
  <w15:docId w15:val="{5C7DC496-3794-4C9A-96FD-B8B926B4F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4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6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6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6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6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6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6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6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6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6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6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6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6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6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6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6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6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6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6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6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6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6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6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6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Clark</dc:creator>
  <cp:keywords/>
  <dc:description/>
  <cp:lastModifiedBy>Nancy Clark</cp:lastModifiedBy>
  <cp:revision>1</cp:revision>
  <dcterms:created xsi:type="dcterms:W3CDTF">2025-07-01T08:19:00Z</dcterms:created>
  <dcterms:modified xsi:type="dcterms:W3CDTF">2025-07-01T08:25:00Z</dcterms:modified>
</cp:coreProperties>
</file>