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4 Math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system expands into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High-Resolution Data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move from the "hundreds" to the "thousands" (up to 10,000) and are introduced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Decimals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decimals are not just small numbers—they are a way to achieve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Extreme Precision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Accuracy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Sensing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represent these Grade 4 goals as the development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 Internal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Numbers to 10,000: "The Systemic Scaler"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asks students to manage a system 10 times larger than in Grade 3.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Strength: Categorical Accuracy.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find comfort in the rigid "ten-fold" logic of place value. Moving to 10,000 is simply adding another "Sovereign Layer" to their vault.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10,000 is the size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Star Cluster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no "Units" are lost in such a large number, the student performs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—breaking 9,450 into $9000 + 400 + 50$ and then re-summing it backward.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Introduction of Decimals: "The Precision Specialist"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see decimals in thermometers and measurements.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High-Fidelity Sensing.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you discuss "High-Fidelity Translation." Decimals provide the student with a "High-Resolution" lens to view the world.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Decimals are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"Micro-Adjustments"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system.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Biological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Link this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Measuring a temperature ($37.2^\circ C$) is an act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Validation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decimal point provides the "Exact Truth" of the body's state, which reduces the "Accuracy Gap" between how a student feels and what the data says.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Advanced Division and Facts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$10 \times 10$</w: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: "The Logic Circuitry"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divide 3-digit numbers by 1-digit numbers and must master all facts to 100.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Efficiency.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Once the student understands the "Long Division Protocol," they can apply it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Repeating Operation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(loop).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 The "Safety Switch."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Every division is checked with multiplication ($150 \div 5 = 30 \rightarrow 30 \times 5 = 150$).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Circuit Debugger.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division as the "Reverse Engineering" of a multiplication array.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Multi-Step Operations: "The Executive Architect"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Solving problems with more than one operation (e.g., $(10 \times 5) + 25$).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Sequential Logic.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others might get confused by the order, the autistic mind often excels at following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Step-by-Step Protocol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Pervasive Computing: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foundation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"Edge Computing."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processing multiple data streams to find one "Sovereign Result."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4 (Decision Mountain):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Multi-step math is a map of a multi-step life decision. "First I do X, then I do Y, to get to result Z."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4 student adds a decimal measurement or a long division problem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"Sovereign" reflection: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Math Superpower: High-Resolution Logic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used decimals to record precise temperatures and solved multi-step problems up to 10,000.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Specialist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just see "37 degrees"; I see "37.2" because I value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Exact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am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Internal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When I solve multi-step problems,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at every step. This ensures my 'Logic Circuit' is secure and my final answer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Fact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4 "Algebra," where we look at "Nested Patterns" as a form of complex system architecture?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