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integrated Grade 3 unit transposes the Ontario Curriculum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Stability &amp; Infrastructure Auditing"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phase. In Grade 3, the complexity increases significantly as the numbers scale to 1,000 and the student moves from simple observation to investigating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Source Code of Communities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Integrity of Structures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this framework, the student is promoted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Integrity Engineer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Technical Historian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Unit Title: The Foundation &amp; Stability Audit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3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Subjects: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Math (Number, Algebra, Spatial Sense), Science (Strong Structures, Plants, Soil), and Social Studies (Ontario Regions, Communities 1780–1850).</w:t>
      </w:r>
    </w:p>
    <w:p w:rsidR="00000000" w:rsidDel="00000000" w:rsidP="00000000" w:rsidRDefault="00000000" w:rsidRPr="00000000" w14:paraId="0000000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1. Unit Overview: The "Integrity Engineer" Lens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unit focuses on how systems remain stable under "high-gain" loads. The student investigates the "Initial System Setup" of Canada and the physical "Hardware" (soil and structures) that supports life.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Feature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Grade 2: Systems Analysis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Grade 3: Stability Auditing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Primary Goal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Auditing "Global Nodes."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Auditing "Systemic Integrity."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Logic Mode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Conditional (If/Then).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Recursive Logic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(Working backward to verify truth).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Math Focus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Numbers to 200.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High-Density Data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(Numbers to 1,000; Multiplication).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Science Focus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Materials/Liquids/Solids.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Hardware Stability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(Structures and Foundations).</w:t>
            </w:r>
          </w:p>
        </w:tc>
      </w:tr>
    </w:tbl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2. Integrated Learning Modules</w:t>
      </w:r>
    </w:p>
    <w:p w:rsidR="00000000" w:rsidDel="00000000" w:rsidP="00000000" w:rsidRDefault="00000000" w:rsidRPr="00000000" w14:paraId="00000018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  <w:rtl w:val="0"/>
        </w:rPr>
        <w:t xml:space="preserve">Module A: Source Code &amp; Scaling (Social Studies &amp; Number Sense)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Task: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Audit the "Initial Conditions" of early Ontario and manage "High-Density Data Sets."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Foundation Auditing: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Analyze the period of 1780–1850 as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Initial System Setup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Treat interactions between Indigenous people and settlers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Protocol Negotiations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between two distinct operating systems.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Scaling: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data density increases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1,000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students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Bottom-Up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break numbers into "Sovereign Units" (Hundreds, Tens, Ones).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Skill: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Exhaustion.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Working from the bottom up to ensure every "data anchor" (place value) is secure in the "Sovereign Vault."</w:t>
      </w:r>
    </w:p>
    <w:p w:rsidR="00000000" w:rsidDel="00000000" w:rsidP="00000000" w:rsidRDefault="00000000" w:rsidRPr="00000000" w14:paraId="0000001D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  <w:rtl w:val="0"/>
        </w:rPr>
        <w:t xml:space="preserve">Module B: Structural Integrity (Science &amp; Spatial Sense)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Task: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Audit the "Technical Specs" of stable structures and 3D space.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Architectural Stability: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Investigate why structures stay up. Students define "Requirement Analysis" for a building to survive a "High-Gain" load (wind, weight).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Mental CAD Design: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3D Modeling Cognition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mentally rotate shapes and "Reverse-Fold" 3D nets.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Sanctuary: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Measure the area of a "Safe Node" in the school to engineer a personalized "Somatic Sanctuary" using precise mathematical logic.</w:t>
      </w:r>
    </w:p>
    <w:p w:rsidR="00000000" w:rsidDel="00000000" w:rsidP="00000000" w:rsidRDefault="00000000" w:rsidRPr="00000000" w14:paraId="00000022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  <w:rtl w:val="0"/>
        </w:rPr>
        <w:t xml:space="preserve">Module C: Algorithmic Loops (Algebra &amp; Science)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Task: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Identify repeating "Orbital Paths" and "Chemical Logic Gates."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Pattern Auditing: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Identify the "Recursive Loop" in complex sequences. Instead of just seeing a list, the student finds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Rule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governs the repetition.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Biological Hardware: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Audit plants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Solar-Powered Processors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Map the "Inputs" (CO2, Light) and "Outputs" (Oxygen)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Chemical Logic Gate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Circuit Debugger: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Fact Families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a logic-check. If $5 \times 10 = 50$, then $50 \div 10 = 5$. This "Reverse-Engineering" ensures the "Logic Circuit" hasn't crashed.</w:t>
      </w:r>
    </w:p>
    <w:p w:rsidR="00000000" w:rsidDel="00000000" w:rsidP="00000000" w:rsidRDefault="00000000" w:rsidRPr="00000000" w14:paraId="0000002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3. Assessment: The Integrity Engineer’s Log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student populates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 Portfolio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 evidence of structural and logical mastery:</w:t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Foundation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comparison of early settler "Survival Protocols" versus modern "Social Exoskeletons."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Technical Specs Sheet: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design for a structure that has been "Stress-Tested" against environmental variables.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Recursive Map: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1,000-point data map verified through "Reverse-Checking" to ensure 100% systemic truth.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 Loop: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repeating code sequence used to navigate a complex "Sovereign Protocol" in the hallway.</w:t>
      </w:r>
    </w:p>
    <w:p w:rsidR="00000000" w:rsidDel="00000000" w:rsidP="00000000" w:rsidRDefault="00000000" w:rsidRPr="00000000" w14:paraId="0000002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4. Summary Table for Grade 3 Integration</w:t>
      </w:r>
    </w:p>
    <w:tbl>
      <w:tblPr>
        <w:tblStyle w:val="Table2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Strand / Component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Mathematical "Power"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Science/SS "Audit"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Number Sense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Inventory Specialist: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Managing 1,000 nodes.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Foundation Auditing: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Source code of 1780–1850.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Algebra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Pattern Architect: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Recursive loops.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Biological Hardware: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Solar-powered processors.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Spatial Sense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Mental CAD Designer: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3D rotation.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Structural Integrity: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Stress-testing buildings.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Data Literacy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Truth-Mapper: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Managing data density.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Resource Logistics: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Auditing Ontario's regions.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Financial Lit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Transaction Auditor: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Making change.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Economic Logic: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Auditing trade protocols.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SEL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Recursive Engineer: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Debugging errors.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Somatic Sanctuary: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Engineering safe zones.</w:t>
            </w:r>
          </w:p>
        </w:tc>
      </w:tr>
    </w:tbl>
    <w:p w:rsidR="00000000" w:rsidDel="00000000" w:rsidP="00000000" w:rsidRDefault="00000000" w:rsidRPr="00000000" w14:paraId="000000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By the end of Grade 3, the student understands that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Stability is a result of Logical Design.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have moved from observing the world to auditing the very foundations and structural laws that keep physical and social systems from collapsing.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decimal"/>
      <w:lvlText w:val="%1.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