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2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shift from recognizing coins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representing the same amount in different ways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high-level systems-thinking task. For an autistic student, this is an exercise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Equivalent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understanding that while the "parts" may look different, the "sum" remains a stable truth.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strengths-based requirements and the "Internal Auditor" profile, here is how to represent Grade 2 Financial Literacy: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Equivalence Expert"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Autistic students often excel 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which means they enjoy finding multiple ways to solve the same "logic puzzle." Representing $1.00 using 4 quarters or 10 nickels is a puzzle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Symmetrical Value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Flexible Mathematical Thinking.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see that the "surface" (the coins) can change while the "core" (the value) stays the same.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a $100 bill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different combinations of loonies and toonies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Planets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make up its system.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Deconstructing the $100 System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2s learn to build $100 using various combinations of bills and coins.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Compositional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break down a large "whole" into precise, smaller "parts."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their math, a student might take their total (e.g., five $20 bills)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subtract each bill in reverse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they land exactly back at zero.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System Auditor.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13 (Financial Literacy)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frame this as "Advanced Verification"—a skill used by bank auditors to ensure every cent is accounted for.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Connection to Handout 4: Decision Mountain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Financial literacy is about making choices. You can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Decision Mountain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help students practice spending: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Problem: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have $10.00 and want to buy a book and a snack.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Options: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Which combinations of coins/bills can I use?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Logical Budgeting.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of their "Reverse-Checking" strength, an autistic student is less likely to make a "math error" when choosing which bills to hand over.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SEL Integration: The "Value" of Authenticity (Handout 14)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"How I View Myself"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activity, you can draw a parallel between money and personal traits: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Concept: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$1.00 can look like 4 quarters or 100 pennies, a person’s "Value" can look different in different settings.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Reflection: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"Even if I look different or communicate differently than my peers,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Value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(my strengths, my logic, my kindness) is the same. I am an important part of the classroom 'Economy'."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2 student adds a money-matching activity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reflection: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Financial Superpower: Equivalent Logic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found three different ways to make $100 using bills and coins.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Master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how different pieces fit together to make a whole.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count my piles backward, making sure the "Gravity of Value" is exactly the same every time.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the Grade 3 requirements to see how these "Planets of Value" turn into multiplication and division systems?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