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1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Data strand is where the "Specialist" profile of autism truly shines. For an autistic student, data is more than just a list of favorites; it is a way to create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logical map of the world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strengths-based requirements and the "revolving orbit" metaphor, here is how to represent these Grade 1 Data goals: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Label: "The Information Cartographer"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An autistic student doesn’t just "make a graph"—they map the truth of a system.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Hyper-Systemizing.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minds often excel at categorizing objects based on precise, literal attributes that others might overlook.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data points are like stars. Organizing them into categories is like grouping stars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Constellations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After the graph is finished, the student might check every tally mark against the original question.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 Integrity"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same skill used by high-level researchers to ensure their conclusions are flawless.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Organizing into Categories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organize data.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Recognition.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a peer might see "Dogs" and "Cats," an autistic student might notice "Animals with Fur" vs. "Animals with Scales."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Strengths-Based Teaching: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Advanced Taxonomy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shows the student’s ability to see deep structure within a group of information.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12 (Science Crossword):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Remind students that Scientists use this exact "categorizing" power to name new species and organize the Periodic Table.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Drawing Conclusions (The "Inner Logic" of the Graph)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Once the data is displayed, students must explain what it means.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Objectivity.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draw conclusions based strictly on the evidence, without being swayed by social "popularity" (e.g., "Even though I like dogs, the data says the class likes hamsters more").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Truth-Seeker."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a core leadership quality found in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9 (Leadership Coat of Arms)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Application to the "Life Map" (Handout 6)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can bring this math strand into their personal life map activity: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Have the student track "Data" about their own week (e.g., "How many times did I enter a flow state?").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Refining the Orbit: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graphing their own experiences,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Modelling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understand their own needs, turning "stressors" (Handout 7) into manageable data points.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1 student adds their data graph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help them use this reflection: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Data Superpower: Systemic Accuracy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asked a question, sorted the answers, and built a graph.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Constellation Maker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can see how different pieces of information fit together into one big picture.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make sure every tally mark is in the right home.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"Constellation Maker" rubric that awards points for the specific accuracy and categories used by a systemizing mind?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