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A048D" w14:textId="77777777" w:rsidR="00D76B95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8. The Other as Shamer Scale (OAS)</w:t>
      </w:r>
    </w:p>
    <w:tbl>
      <w:tblPr>
        <w:tblStyle w:val="a3"/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D76B95" w14:paraId="5517AFF0" w14:textId="77777777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D555D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096D9" w14:textId="77777777" w:rsidR="00D76B95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Other as Shamer Scale (OAS)</w:t>
            </w:r>
          </w:p>
        </w:tc>
      </w:tr>
      <w:tr w:rsidR="00D76B95" w14:paraId="0C6B38D6" w14:textId="77777777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5715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ADB33" w14:textId="77777777" w:rsidR="00D76B95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7E1E8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26BD4" w14:textId="400F8635" w:rsidR="00D76B95" w:rsidRDefault="00D76B95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F8917" w14:textId="1AF56460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D76B95" w14:paraId="6284E9C1" w14:textId="77777777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0186D" w14:textId="77777777" w:rsidR="00D76B95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5C74B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 feel other people see me as not good enough. </w:t>
            </w:r>
          </w:p>
          <w:p w14:paraId="0E9B5CD8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94580B7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7D9CC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B67E8" w14:textId="77777777" w:rsidR="00D76B95" w:rsidRDefault="00D76B95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E38C7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4124A83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88B8C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02DE4C0F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898E4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think that other people look down on me</w:t>
            </w:r>
          </w:p>
          <w:p w14:paraId="3BAE3A92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2609D86B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0517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339B3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94339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0CE8F562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61CE6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209F7202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57106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Other people put me down a lot </w:t>
            </w:r>
          </w:p>
          <w:p w14:paraId="402DB2CB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3430F7C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D711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77DBC" w14:textId="77777777" w:rsidR="00D76B95" w:rsidRDefault="00D76B95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F3FA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285E1C7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A67AC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70081EBA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FBF55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 feel insecure about </w:t>
            </w: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others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 xml:space="preserve"> opinions of me </w:t>
            </w:r>
          </w:p>
          <w:p w14:paraId="5FABD9CC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ECF509C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457EC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DDE1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CF28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6E3E4C4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66FC6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03AACC69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08494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Other people see me as not measuring up to them </w:t>
            </w:r>
          </w:p>
          <w:p w14:paraId="599AF097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280CADF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BBAA6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42FD2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B6A00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18FFB1C6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033AD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0DCB5A6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D4A0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Other people see me as small and insignificant </w:t>
            </w:r>
          </w:p>
          <w:p w14:paraId="63E1CD79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6894828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F901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88F0B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438B2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18CB8523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3C53F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3CC2C895" w14:textId="77777777" w:rsidR="00D76B95" w:rsidRDefault="00D76B9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5D14A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Other people see me as somehow defective as a person </w:t>
            </w:r>
          </w:p>
          <w:p w14:paraId="698AB4E2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94A3A5D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DC9B6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059B5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E41B4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636F931F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F5506" w14:textId="77777777" w:rsidR="00D76B95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DA1B2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People see me as unimportant compared to others </w:t>
            </w:r>
          </w:p>
          <w:p w14:paraId="1EA0ED54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1EBD63D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B1A85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55919" w14:textId="77777777" w:rsidR="00D76B95" w:rsidRDefault="00D76B9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80CCC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20B2B4C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C0220" w14:textId="77777777" w:rsidR="00D76B95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A54C0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Other people look for my faults</w:t>
            </w:r>
          </w:p>
          <w:p w14:paraId="37B21C66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6F835F1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A43E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CD215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45A8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1B41D6F3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E232B" w14:textId="77777777" w:rsidR="00D76B95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7D92D" w14:textId="77777777" w:rsidR="00D76B95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People see me as striving for perfection but being unable to reach my own standards</w:t>
            </w:r>
          </w:p>
          <w:p w14:paraId="48C361CD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A8BC6C6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5507B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D3B26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110B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2CBCB2E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51950" w14:textId="361688C1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CEF45" w14:textId="77777777" w:rsidR="002304A5" w:rsidRDefault="002304A5" w:rsidP="002304A5">
            <w:pPr>
              <w:pStyle w:val="p1"/>
            </w:pPr>
            <w:r>
              <w:rPr>
                <w:rStyle w:val="apple-converted-space"/>
                <w:b/>
                <w:bCs/>
              </w:rPr>
              <w:t> </w:t>
            </w:r>
            <w:r>
              <w:t xml:space="preserve">I think others </w:t>
            </w:r>
            <w:proofErr w:type="gramStart"/>
            <w:r>
              <w:t>are able to</w:t>
            </w:r>
            <w:proofErr w:type="gramEnd"/>
            <w:r>
              <w:t xml:space="preserve"> see my defects</w:t>
            </w:r>
            <w:r>
              <w:rPr>
                <w:rStyle w:val="apple-converted-space"/>
              </w:rPr>
              <w:t> </w:t>
            </w:r>
          </w:p>
          <w:p w14:paraId="6698EF45" w14:textId="77777777" w:rsidR="002304A5" w:rsidRDefault="002304A5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028C6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8ED53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683D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42B9CCF4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ECE68" w14:textId="15280003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99909" w14:textId="77777777" w:rsidR="002304A5" w:rsidRDefault="002304A5" w:rsidP="002304A5">
            <w:pPr>
              <w:pStyle w:val="p1"/>
            </w:pPr>
            <w:r>
              <w:t>Others are critical or punishing when I make a mistake</w:t>
            </w:r>
            <w:r>
              <w:rPr>
                <w:rStyle w:val="apple-converted-space"/>
              </w:rPr>
              <w:t> </w:t>
            </w:r>
          </w:p>
          <w:p w14:paraId="087161CC" w14:textId="77777777" w:rsidR="002304A5" w:rsidRDefault="002304A5" w:rsidP="002304A5">
            <w:pPr>
              <w:pStyle w:val="p1"/>
              <w:rPr>
                <w:rStyle w:val="apple-converted-space"/>
                <w:b/>
                <w:bCs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185E3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A007A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105D7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3E2CDB56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7EE19" w14:textId="1A168B07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F2135" w14:textId="77777777" w:rsidR="002304A5" w:rsidRDefault="002304A5" w:rsidP="002304A5">
            <w:pPr>
              <w:pStyle w:val="p1"/>
            </w:pPr>
            <w:r>
              <w:t>People distance themselves from me when I make mistakes</w:t>
            </w:r>
            <w:r>
              <w:rPr>
                <w:rStyle w:val="apple-converted-space"/>
              </w:rPr>
              <w:t> </w:t>
            </w:r>
          </w:p>
          <w:p w14:paraId="74760DB8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94779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E1EB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2E309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41DA3E94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A66C2" w14:textId="3F926A48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D312E" w14:textId="77777777" w:rsidR="002304A5" w:rsidRDefault="002304A5" w:rsidP="002304A5">
            <w:pPr>
              <w:pStyle w:val="p1"/>
            </w:pPr>
            <w:r>
              <w:t>Other people always remember my mistakes</w:t>
            </w:r>
            <w:r>
              <w:rPr>
                <w:rStyle w:val="apple-converted-space"/>
              </w:rPr>
              <w:t> </w:t>
            </w:r>
          </w:p>
          <w:p w14:paraId="047509E8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9AC33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FECBB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9915C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3C84FD6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85921" w14:textId="766AA0AA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C8D61" w14:textId="77777777" w:rsidR="002304A5" w:rsidRDefault="002304A5" w:rsidP="002304A5">
            <w:pPr>
              <w:pStyle w:val="p1"/>
            </w:pPr>
            <w:r>
              <w:t>Others see me as fragile</w:t>
            </w:r>
            <w:r>
              <w:rPr>
                <w:rStyle w:val="apple-converted-space"/>
              </w:rPr>
              <w:t> </w:t>
            </w:r>
          </w:p>
          <w:p w14:paraId="4E500B3F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C5BEE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FB6D2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5456B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10A43E7F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57993" w14:textId="42E27648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F0679" w14:textId="77777777" w:rsidR="002304A5" w:rsidRDefault="002304A5" w:rsidP="002304A5">
            <w:pPr>
              <w:pStyle w:val="p1"/>
            </w:pPr>
            <w:r>
              <w:t>Others see me as empty and unfulfilled</w:t>
            </w:r>
            <w:r>
              <w:rPr>
                <w:rStyle w:val="apple-converted-space"/>
              </w:rPr>
              <w:t> </w:t>
            </w:r>
          </w:p>
          <w:p w14:paraId="4B65E6BA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13DBF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A8981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9C76C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1F4BC05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742D1" w14:textId="5D64A4F1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9BC45" w14:textId="77777777" w:rsidR="002304A5" w:rsidRDefault="002304A5" w:rsidP="002304A5">
            <w:pPr>
              <w:pStyle w:val="p1"/>
            </w:pPr>
            <w:r>
              <w:t>Others think there is something missing in me</w:t>
            </w:r>
            <w:r>
              <w:rPr>
                <w:rStyle w:val="apple-converted-space"/>
              </w:rPr>
              <w:t> </w:t>
            </w:r>
          </w:p>
          <w:p w14:paraId="0C2B5905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2C97D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8B4D9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ECD03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304A5" w14:paraId="01D799AA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18BCF" w14:textId="657CE4E3" w:rsidR="002304A5" w:rsidRDefault="002304A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DA8E9" w14:textId="77777777" w:rsidR="002304A5" w:rsidRDefault="002304A5" w:rsidP="002304A5">
            <w:pPr>
              <w:pStyle w:val="p1"/>
            </w:pPr>
            <w:r>
              <w:t>Other people think I have lost control over my body and feelings</w:t>
            </w:r>
            <w:r>
              <w:rPr>
                <w:rStyle w:val="apple-converted-space"/>
              </w:rPr>
              <w:t> </w:t>
            </w:r>
          </w:p>
          <w:p w14:paraId="1A2D824E" w14:textId="77777777" w:rsidR="002304A5" w:rsidRDefault="002304A5" w:rsidP="002304A5">
            <w:pPr>
              <w:pStyle w:val="p1"/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CB8C9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9D7AD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3EDD3" w14:textId="77777777" w:rsidR="002304A5" w:rsidRDefault="002304A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76B95" w14:paraId="1B077AB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09719" w14:textId="77777777" w:rsidR="00D76B95" w:rsidRDefault="00D76B9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14D68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378E2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1315F" w14:textId="77777777" w:rsidR="00D76B95" w:rsidRDefault="00D76B95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FD6FC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D76B95" w14:paraId="68826862" w14:textId="77777777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B40A8" w14:textId="77777777" w:rsidR="00D76B95" w:rsidRDefault="00D76B95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C2AC6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1BB2E" w14:textId="77777777" w:rsidR="00D76B95" w:rsidRDefault="00D76B9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6B7F7" w14:textId="77777777" w:rsidR="00D76B95" w:rsidRDefault="00D76B95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C59EB" w14:textId="77777777" w:rsidR="00D76B95" w:rsidRDefault="00D76B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66BA8088" w14:textId="77777777" w:rsidR="00D76B95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Allan, S., Gilbert, P., &amp; Goss, K. (1994). An exploration of shame measures—II: psychopathology. Personality and Individual Differences, 17(5), 719–722. </w:t>
      </w:r>
      <w:hyperlink r:id="rId5">
        <w:r>
          <w:rPr>
            <w:rFonts w:ascii="Calibri" w:eastAsia="Calibri" w:hAnsi="Calibri" w:cs="Calibri"/>
            <w:color w:val="1155CC"/>
            <w:sz w:val="20"/>
            <w:szCs w:val="20"/>
            <w:u w:val="single"/>
          </w:rPr>
          <w:t>https://doi.org/10.1016/0191-8869(94)90150-3</w:t>
        </w:r>
      </w:hyperlink>
    </w:p>
    <w:p w14:paraId="1BE1E090" w14:textId="77777777" w:rsidR="00D76B95" w:rsidRDefault="00D76B95">
      <w:pPr>
        <w:rPr>
          <w:rFonts w:ascii="Calibri" w:eastAsia="Calibri" w:hAnsi="Calibri" w:cs="Calibri"/>
          <w:sz w:val="20"/>
          <w:szCs w:val="20"/>
        </w:rPr>
      </w:pPr>
    </w:p>
    <w:p w14:paraId="4370B128" w14:textId="77777777" w:rsidR="00D76B95" w:rsidRDefault="00D76B95">
      <w:pPr>
        <w:rPr>
          <w:rFonts w:ascii="Calibri" w:eastAsia="Calibri" w:hAnsi="Calibri" w:cs="Calibri"/>
          <w:sz w:val="20"/>
          <w:szCs w:val="20"/>
        </w:rPr>
      </w:pPr>
    </w:p>
    <w:sectPr w:rsidR="00D76B95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9BADE6B-CAC0-EE49-B147-FB53A2EEC416}"/>
    <w:embedBold r:id="rId2" w:fontKey="{FDB42470-BC4B-B94C-BE40-227C7F21FA7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966163FA-0AB1-C84F-99FF-789FF0DE74A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C1702BB0-9EE1-C340-8C9C-541A8764831F}"/>
    <w:embedBold r:id="rId5" w:fontKey="{C7FBF309-86B8-F740-A357-AB672A04241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12D8017F-77D7-8B44-A945-8FC76DFEB787}"/>
    <w:embedItalic r:id="rId7" w:fontKey="{93171BA5-12C9-A34B-9BB1-7600ADC68768}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  <w:embedRegular r:id="rId8" w:fontKey="{BD1E1A99-4E8A-5B46-8F5F-DB1E0B1E6B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B95"/>
    <w:rsid w:val="002304A5"/>
    <w:rsid w:val="003216EF"/>
    <w:rsid w:val="00D7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98B9D1"/>
  <w15:docId w15:val="{858F69C2-6099-814A-BBF9-81BAD055A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1">
    <w:name w:val="p1"/>
    <w:basedOn w:val="Normal"/>
    <w:rsid w:val="002304A5"/>
    <w:rPr>
      <w:rFonts w:ascii="Arial" w:hAnsi="Arial" w:cs="Arial"/>
      <w:color w:val="000000"/>
      <w:sz w:val="18"/>
      <w:szCs w:val="18"/>
    </w:rPr>
  </w:style>
  <w:style w:type="character" w:customStyle="1" w:styleId="apple-converted-space">
    <w:name w:val="apple-converted-space"/>
    <w:basedOn w:val="DefaultParagraphFont"/>
    <w:rsid w:val="00230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0191-8869(94)90150-3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Y+HTmYZ1nzHCtnrCi2slhCpHQ==">CgMxLjA4AHIhMXhWZkFMNEpJZkNzdzViZlpNT3JTY0Z4RmpLekhhek4x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2</cp:revision>
  <dcterms:created xsi:type="dcterms:W3CDTF">2025-11-29T17:08:00Z</dcterms:created>
  <dcterms:modified xsi:type="dcterms:W3CDTF">2025-11-30T17:38:00Z</dcterms:modified>
</cp:coreProperties>
</file>