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74 Global Severity Index (GSI)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Global Severity Index (GSI)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UYDKgC59M13JqwlrDPIehnP+jw==">CgMxLjA4AHIhMVBOQXgxRDJndzdYS1BQaHY1TXREUGpRaHdfaXJIV2FP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