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70 Framework of Politeness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Framework of Politeness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kUS8hsV6UlUsJ9sXl/YZve2aew==">CgMxLjA4AHIhMWdRaU43akxJRFZrVXIyVDg3MWd6dmtlYlNaQkRtYlhN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