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69 Mutual Shaping Framework (Sabanovic)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Mutual Shaping Framework (Sabanovic)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Srj8CrmJpvPQIc3JJMcT6Z7MwQ==">CgMxLjA4AHIhMWVsaHRfN1VhcVpXMG14Nmg3dDhNZjVzRkZma2ZGMTly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