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68 Theory of Generalizability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Theory of Generalizability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ut0P/rpkhV4LdU8OP13rudl3og==">CgMxLjA4AHIhMV9jVEh0THFrZzE0Q2U1UHJrQU5fa2YxYnpBRFBPenFp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