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67 Data Feminism Principles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Data Feminism Principles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/kApMwCD4oJ7I3LQkp3njgw30VQ==">CgMxLjA4AHIhMWhtdENZVXVVZ0FFSkFZdy02UDA0NnIyRllicXh1N1BQ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