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61 Neuroqueer Theory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Neuroqueer Theory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xG0n3cuRY09EP3jUPze3Ek2gmQ==">CgMxLjA4AHIhMWdwZ0lmeUN5NUItb0lJRkFfRjdUVjFiZzlVczRUeWxM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