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59 Shame Resilience Theory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Shame Resilience Theory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0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3g3FfrmFCdKHpxBavra3hAsq9Q==">CgMxLjA4AHIhMU4zSEg5UVk3azBhSDZUV1N6WFJ4RmJCZkxIblBhOXhu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