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56 Sensitivity to Rejection Scale (MSR) (Mehrabian, 1970)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Sensitivity to Rejection Scale (MSR) (Mehrabian, 1970)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vVBxrRxscXQDz+Ty2acN6RZuow==">CgMxLjA4AHIhMWR3WURZUnZwbnFUcUlXMVBJOWw5dWE5eWJOR09nZHEt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