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55 Interpersonal Adjective Scale (IAS-R)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Interpersonal Adjective Scale (IAS-R)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nAXVyJGHsoVl92dtzt2vticLrA==">CgMxLjA4AHIhMWtiTWIzMFJralpaMnVlZVNIX0FMeGVoY3lpOEhnbmFh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