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53 Trait Dominance-Submissiveness Scale (TDS) (Mehrabian, 1994)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Trait Dominance-Submissiveness Scale (TDS) (Mehrabian, 1994)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LdQISJZqUv8CJ7r4jcBi3nfO+w==">CgMxLjA4AHIhMWp2bEhSWm40dGJob0NwNklKamg1ZTNld2pKOFVpSFM3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