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52 Functionalism Theory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Functionalism Theory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zaWUj890q/KpJDV20+YpMwZQOw==">CgMxLjA4AHIhMWZKdktEZHpMeEp4UDJZcFhhd3h3R1dvU09TYWhRQmhj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