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49 Utrecht-Management of Identity Commitments Scale (U-MICS)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Utrecht-Management of Identity Commitments Scale (U-MICS)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h0MVyjp+hxBZBj28oG/AUKHkzA==">CgMxLjA4AHIhMUhOY2tBODBzYk00VWNodi1kdWtSWF9lR1hRZnMzZ1hO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