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48 Ego Identity Process Questionnaire (EIPQ)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Ego Identity Process Questionnaire (EIPQ)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QvKbyG3sioymOLrfPyNjkhWlxA==">CgMxLjA4AHIhMS1sN0pCOVluLXRCQ1FydUN6eTBTc3pXcmFRSm81TGFt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