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47 The Volitional Questionnaire (VQ)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The Volitional Questionnaire (VQ)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+ccA2dZ5QntKxGpH94b48MUJOiA==">CgMxLjA4AHIhMWV0MjZTdFpiWGllRExYSU1yVVdFNmdZX2pVX1RER0Vi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