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45 The Volitional Submissiveness Scale (VSS)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The Volitional Submissiveness Scale (VSS)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W8f8kFDQ8Azco13ZyRt0DcoPIg==">CgMxLjA4AHIhMWJXWnhlWnAyaFhYU255ZlU0NXhzVHFQZ2R0Sy04VXlj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