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42 Power as Control Theory (Fiske, 1993)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Power as Control Theory (Fiske, 1993)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Fiske, S. T. (1993). Controlling other people: The impact of power on stereotyping. American Psychologist, 48, 621–628.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https://doi.org/10.1037/0003-066X.48.6.621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037/0003-066X.48.6.6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L1rHpVGIS4oexon5EeT8tJRlgQ==">CgMxLjA4AHIhMUFJVkVxQUhsdUdPeWM0RWYtMmRFWkVlNlVFaEg5ZVJX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