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Table 20 Beck Depression Inventory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555"/>
        <w:gridCol w:w="4680"/>
        <w:gridCol w:w="375"/>
        <w:gridCol w:w="1875"/>
        <w:gridCol w:w="1875"/>
        <w:tblGridChange w:id="0">
          <w:tblGrid>
            <w:gridCol w:w="555"/>
            <w:gridCol w:w="4680"/>
            <w:gridCol w:w="375"/>
            <w:gridCol w:w="1875"/>
            <w:gridCol w:w="1875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Beck Depression Inventory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do not feel sad. 1 I feel sad 2 I am sad all the time and I can't snap out of it. 3 I am so sad and unhappy that I can't stand it.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am not particularly discouraged about the future. 1 I feel discouraged about the future. 2 I feel I have nothing to look forward to. 3 I feel the future is hopeless and that things cannot improve.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do not feel like a failure. 1 I feel I have failed more than the average person. 2 As I look back on my life, all I can see is a lot of failures. 3 I feel I am a complete failure as a person.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get as much satisfaction out of things as I used to. 1 I don't enjoy things the way I used to. 2 I don't get real satisfaction out of anything anymore. 3 I am dissatisfied or bored with everything.a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don't feel particularly guilty 1 I feel guilty a good part of the time. 2 I feel quite guilty most of the time. 3 I feel guilty all of the time.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don't feel I am being punished. 1 I feel I may be punished. 2 I expect to be punished. 3 I feel I am being punished.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don't feel disappointed in myself. 1 I am disappointed in myself. 2 I am disgusted with myself. 3 I hate myself.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don't feel I am any worse than anybody else. 1 I am critical of myself for my weaknesses or mistakes. 2 I blame myself all the time for my faults. 3 I blame myself for everything bad that happens.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don't have any thoughts of killing myself. 1 I have thoughts of killing myself, but I would not carry them out. 2 I would like to kill myself. 3 I would kill myself if I had the chance.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don't cry any more than usual. 1 I cry more now than I used to. 2 I cry all the time now. 3 I used to be able to cry, but now I can't cry even though I want to.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11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am no more irritated by things than I ever was. 1 I am slightly more irritated now than usual. 2 I am quite annoyed or irritated a good deal of the time. 3 I feel irritated all the time.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12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have not lost interest in other people. 1 I am less interested in other people than I used to be. 2 I have lost most of my interest in other people. 3 I have lost all of my interest in other people.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13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make decisions about as well as I ever could. 1 I put off making decisions more than I used to. 2 I have greater difficulty in making decisions more than I used to. 3 I can't make decisions at all anymore.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don't feel that I look any worse than I used to. 1 I am worried that I am looking old or unattractive. 2 I feel there are permanent changes in my appearance that make me look unattractive 3 I believe that I look ugly.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15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can work about as well as before. 1 It takes an extra effort to get started at doing something. 2 I have to push myself very hard to do anything. 3 I can't do any work at all.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16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can sleep as well as usual. 1 I don't sleep as well as I used to. 2 I wake up 1-2 hours earlier than usual and find it hard to get back to sleep. 3 I wake up several hours earlier than I used to and cannot get back to sleep.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17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don't get more tired than usual. 1 I get tired more easily than I used to. 2 I get tired from doing almost anything. 3 I am too tired to do anything.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18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My appetite is no worse than usual. 1 My appetite is not as good as it used to be. 2 My appetite is much worse now. 3 I have no appetite at all anymore.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3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5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19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haven't lost much weight, if any, lately. 1 I have lost more than five pounds. 2 I have lost more than ten pounds. 3 I have lost more than fifteen pounds.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8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A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20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am no more worried about my health than usual. 1 I am worried about physical problems like aches, pains, upset stomach, or constipation. 2 I am very worried about physical problems and it's hard to think of much else. 3 I am so worried about my physical problems that I cannot think of anything else.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D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21</w:t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have not noticed any recent change in my interest in sex. 1 I am less interested in sex than I used to be. 2 I have almost no interest in sex. 3 I have lost interest in sex completely.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4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RRjaBpxTaiDe7XRzaub9ZpDOIQ==">CgMxLjA4AHIhMXhEQTZKVjBQdVVnZ2hnMkRycjB0ZWZreDVGazRldXoz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