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12b Cyber Bullying Scale (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Topcu &amp; Erdur-Baker, 2010)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Cyber Bullying Scale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Topcu, Ç., &amp; Erdur-Baker, Ö. (2010). The Revised Cyber Bullying Inventory (RCBI): validity and reliability studies. Procedia, Social and Behavioral Sciences, 5, 660–664. https://doi.org/10.1016/j.sbspro.2010.07.161</w:t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8hVSWUnpyUtj5f+leYJ16is/dQ==">CgMxLjA4AHIhMXEtUTJoT3FYLTFLNERKTk1sZVY2QTFXZHpOT2ktQXQ1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